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C5F9" w14:textId="77777777" w:rsidR="002553F6" w:rsidRDefault="002553F6"/>
    <w:p w14:paraId="29859F4D" w14:textId="77777777" w:rsidR="00123AF2" w:rsidRDefault="00123AF2"/>
    <w:p w14:paraId="7337A908" w14:textId="77777777" w:rsidR="00123AF2" w:rsidRDefault="00123AF2"/>
    <w:p w14:paraId="2B22EDBD" w14:textId="47FA5D61" w:rsidR="000F0071" w:rsidRDefault="00E75F18">
      <w:hyperlink r:id="rId5" w:history="1">
        <w:r w:rsidR="00974287" w:rsidRPr="008A443D">
          <w:rPr>
            <w:rStyle w:val="Hyperlink"/>
          </w:rPr>
          <w:t>planning@horsham.gov.uk</w:t>
        </w:r>
      </w:hyperlink>
    </w:p>
    <w:p w14:paraId="01633CFF" w14:textId="77777777" w:rsidR="00974287" w:rsidRDefault="00974287"/>
    <w:p w14:paraId="15369C6A" w14:textId="090883B6" w:rsidR="00974287" w:rsidRPr="000A14F6" w:rsidRDefault="002B0D72">
      <w:pPr>
        <w:rPr>
          <w:b/>
          <w:bCs/>
        </w:rPr>
      </w:pPr>
      <w:r w:rsidRPr="000A14F6">
        <w:rPr>
          <w:b/>
          <w:bCs/>
        </w:rPr>
        <w:t xml:space="preserve">Head of Planning – ref: Planning application </w:t>
      </w:r>
      <w:r w:rsidR="007C3415" w:rsidRPr="000A14F6">
        <w:rPr>
          <w:b/>
          <w:bCs/>
        </w:rPr>
        <w:t>DC/21/2233 - Glebe Farm Steyning</w:t>
      </w:r>
    </w:p>
    <w:p w14:paraId="1F0B19F0" w14:textId="07D38890" w:rsidR="007F45E5" w:rsidRDefault="005C443A">
      <w:r>
        <w:t xml:space="preserve">I </w:t>
      </w:r>
      <w:r w:rsidR="000A14F6">
        <w:t xml:space="preserve">am objecting to the </w:t>
      </w:r>
      <w:r w:rsidR="00A87958">
        <w:t>development at Glebe Farm</w:t>
      </w:r>
      <w:r w:rsidR="008F741D">
        <w:t>,</w:t>
      </w:r>
      <w:r w:rsidR="00A87958">
        <w:t xml:space="preserve"> which I understand </w:t>
      </w:r>
      <w:r w:rsidR="007B1BD7">
        <w:t xml:space="preserve">is coming up </w:t>
      </w:r>
      <w:r w:rsidR="00C84F1E">
        <w:t>before the Planning South Committee in the next few months</w:t>
      </w:r>
      <w:r w:rsidR="008F741D">
        <w:t>,</w:t>
      </w:r>
      <w:r w:rsidR="00875E51">
        <w:t xml:space="preserve"> on the basis of the following:</w:t>
      </w:r>
    </w:p>
    <w:p w14:paraId="66EA382F" w14:textId="531F74E2" w:rsidR="00875E51" w:rsidRDefault="00875E51">
      <w:r>
        <w:t>The National Planning Framework</w:t>
      </w:r>
      <w:r w:rsidR="0048306D">
        <w:t xml:space="preserve">’s paragraph 108 (b-e) </w:t>
      </w:r>
      <w:r w:rsidR="002F6E46">
        <w:t xml:space="preserve">suggests that development </w:t>
      </w:r>
      <w:r w:rsidR="002F6E46" w:rsidRPr="00C90015">
        <w:rPr>
          <w:i/>
          <w:iCs/>
        </w:rPr>
        <w:t>should be focused on locations that “</w:t>
      </w:r>
      <w:r w:rsidR="002F6E46" w:rsidRPr="00313104">
        <w:rPr>
          <w:b/>
          <w:bCs/>
          <w:i/>
          <w:iCs/>
        </w:rPr>
        <w:t xml:space="preserve">offer a genuine </w:t>
      </w:r>
      <w:r w:rsidR="00C90015" w:rsidRPr="00313104">
        <w:rPr>
          <w:b/>
          <w:bCs/>
          <w:i/>
          <w:iCs/>
        </w:rPr>
        <w:t>choice of transport modes</w:t>
      </w:r>
      <w:r w:rsidR="00C90015" w:rsidRPr="00C90015">
        <w:rPr>
          <w:i/>
          <w:iCs/>
        </w:rPr>
        <w:t>”</w:t>
      </w:r>
      <w:r w:rsidR="009B24B5">
        <w:rPr>
          <w:i/>
          <w:iCs/>
        </w:rPr>
        <w:t xml:space="preserve"> </w:t>
      </w:r>
      <w:r w:rsidR="00345BEC">
        <w:t>and:</w:t>
      </w:r>
    </w:p>
    <w:p w14:paraId="6666F3AA" w14:textId="5915778C" w:rsidR="00313104" w:rsidRDefault="00345BEC" w:rsidP="00313104">
      <w:pPr>
        <w:pStyle w:val="NormalWeb"/>
        <w:jc w:val="both"/>
        <w:rPr>
          <w:rFonts w:ascii="Arial" w:hAnsi="Arial" w:cs="Arial"/>
          <w:i/>
          <w:iCs/>
          <w:sz w:val="22"/>
          <w:szCs w:val="22"/>
        </w:rPr>
      </w:pPr>
      <w:r w:rsidRPr="00313104">
        <w:rPr>
          <w:rFonts w:ascii="Arial" w:hAnsi="Arial" w:cs="Arial"/>
          <w:sz w:val="22"/>
          <w:szCs w:val="22"/>
        </w:rPr>
        <w:t>The Horsham District Planning Frame</w:t>
      </w:r>
      <w:r w:rsidR="00D24DD2" w:rsidRPr="00313104">
        <w:rPr>
          <w:rFonts w:ascii="Arial" w:hAnsi="Arial" w:cs="Arial"/>
          <w:sz w:val="22"/>
          <w:szCs w:val="22"/>
        </w:rPr>
        <w:t xml:space="preserve">work in its Policy 40 for </w:t>
      </w:r>
      <w:r w:rsidR="00FB1A77" w:rsidRPr="00313104">
        <w:rPr>
          <w:rFonts w:ascii="Arial" w:hAnsi="Arial" w:cs="Arial"/>
          <w:sz w:val="22"/>
          <w:szCs w:val="22"/>
        </w:rPr>
        <w:t>S</w:t>
      </w:r>
      <w:r w:rsidR="00D24DD2" w:rsidRPr="00313104">
        <w:rPr>
          <w:rFonts w:ascii="Arial" w:hAnsi="Arial" w:cs="Arial"/>
          <w:sz w:val="22"/>
          <w:szCs w:val="22"/>
        </w:rPr>
        <w:t xml:space="preserve">ustainable </w:t>
      </w:r>
      <w:r w:rsidR="00FB1A77" w:rsidRPr="00313104">
        <w:rPr>
          <w:rFonts w:ascii="Arial" w:hAnsi="Arial" w:cs="Arial"/>
          <w:sz w:val="22"/>
          <w:szCs w:val="22"/>
        </w:rPr>
        <w:t>T</w:t>
      </w:r>
      <w:r w:rsidR="00D24DD2" w:rsidRPr="00313104">
        <w:rPr>
          <w:rFonts w:ascii="Arial" w:hAnsi="Arial" w:cs="Arial"/>
          <w:sz w:val="22"/>
          <w:szCs w:val="22"/>
        </w:rPr>
        <w:t>ransport</w:t>
      </w:r>
      <w:r w:rsidR="00FB1A77" w:rsidRPr="00313104">
        <w:rPr>
          <w:rFonts w:ascii="Arial" w:hAnsi="Arial" w:cs="Arial"/>
          <w:sz w:val="22"/>
          <w:szCs w:val="22"/>
        </w:rPr>
        <w:t xml:space="preserve"> state</w:t>
      </w:r>
      <w:r w:rsidR="00195764">
        <w:rPr>
          <w:rFonts w:ascii="Arial" w:hAnsi="Arial" w:cs="Arial"/>
          <w:sz w:val="22"/>
          <w:szCs w:val="22"/>
        </w:rPr>
        <w:t>s</w:t>
      </w:r>
      <w:r w:rsidR="00FB1A77" w:rsidRPr="00313104">
        <w:rPr>
          <w:rFonts w:ascii="Arial" w:hAnsi="Arial" w:cs="Arial"/>
          <w:sz w:val="22"/>
          <w:szCs w:val="22"/>
        </w:rPr>
        <w:t xml:space="preserve"> that: “</w:t>
      </w:r>
      <w:r w:rsidR="00313104" w:rsidRPr="00313104">
        <w:rPr>
          <w:rFonts w:ascii="Arial" w:hAnsi="Arial" w:cs="Arial"/>
          <w:b/>
          <w:bCs/>
          <w:i/>
          <w:iCs/>
          <w:sz w:val="22"/>
          <w:szCs w:val="22"/>
        </w:rPr>
        <w:t>development will be supported if it:</w:t>
      </w:r>
      <w:r w:rsidR="0019576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13104" w:rsidRPr="00313104">
        <w:rPr>
          <w:rFonts w:ascii="Arial" w:hAnsi="Arial" w:cs="Arial"/>
          <w:b/>
          <w:bCs/>
          <w:i/>
          <w:iCs/>
          <w:sz w:val="22"/>
          <w:szCs w:val="22"/>
        </w:rPr>
        <w:t>Includes opportunities for sustainable transport which reduce the need for major infrastructure; Is located in areas where there are, or, will be a choice in the modes of transport available; minimises the distance people need to travel and minimises conflicts between traffic, cyclists and pedestrians and minimises a potentially significant impact of the development on the wider area.”</w:t>
      </w:r>
      <w:r w:rsidR="00313104" w:rsidRPr="0031310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967AC0B" w14:textId="0288DC3B" w:rsidR="00313104" w:rsidRDefault="00911A82" w:rsidP="00313104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Glebe Farm development DOES NOT MEET ANY OF THESE POLICY OBJECTIVES</w:t>
      </w:r>
      <w:r w:rsidR="00EC77A9">
        <w:rPr>
          <w:rFonts w:ascii="Arial" w:hAnsi="Arial" w:cs="Arial"/>
          <w:sz w:val="22"/>
          <w:szCs w:val="22"/>
        </w:rPr>
        <w:t xml:space="preserve"> because:</w:t>
      </w:r>
    </w:p>
    <w:p w14:paraId="1BD71A1E" w14:textId="2395C71C" w:rsidR="00CC0448" w:rsidRDefault="00083747" w:rsidP="0022070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0448">
        <w:rPr>
          <w:rFonts w:ascii="Arial" w:hAnsi="Arial" w:cs="Arial"/>
          <w:sz w:val="22"/>
          <w:szCs w:val="22"/>
        </w:rPr>
        <w:t>T</w:t>
      </w:r>
      <w:r w:rsidR="00EC77A9" w:rsidRPr="00CC0448">
        <w:rPr>
          <w:rFonts w:ascii="Arial" w:hAnsi="Arial" w:cs="Arial"/>
          <w:sz w:val="22"/>
          <w:szCs w:val="22"/>
        </w:rPr>
        <w:t>here will be conflict between traffic, cyclists and pedestrians</w:t>
      </w:r>
      <w:r w:rsidRPr="00CC0448">
        <w:rPr>
          <w:rFonts w:ascii="Arial" w:hAnsi="Arial" w:cs="Arial"/>
          <w:sz w:val="22"/>
          <w:szCs w:val="22"/>
        </w:rPr>
        <w:t xml:space="preserve"> at the proposed roundabout to the very busy A283 heightened by </w:t>
      </w:r>
      <w:r w:rsidR="00A7766A" w:rsidRPr="00CC0448">
        <w:rPr>
          <w:rFonts w:ascii="Arial" w:hAnsi="Arial" w:cs="Arial"/>
          <w:sz w:val="22"/>
          <w:szCs w:val="22"/>
        </w:rPr>
        <w:t>the 500-750 traffic movements from</w:t>
      </w:r>
      <w:r w:rsidR="00D9121C">
        <w:rPr>
          <w:rFonts w:ascii="Arial" w:hAnsi="Arial" w:cs="Arial"/>
          <w:sz w:val="22"/>
          <w:szCs w:val="22"/>
        </w:rPr>
        <w:t>,</w:t>
      </w:r>
      <w:r w:rsidR="00A7766A" w:rsidRPr="00CC0448">
        <w:rPr>
          <w:rFonts w:ascii="Arial" w:hAnsi="Arial" w:cs="Arial"/>
          <w:sz w:val="22"/>
          <w:szCs w:val="22"/>
        </w:rPr>
        <w:t xml:space="preserve"> and into</w:t>
      </w:r>
      <w:r w:rsidR="00D9121C">
        <w:rPr>
          <w:rFonts w:ascii="Arial" w:hAnsi="Arial" w:cs="Arial"/>
          <w:sz w:val="22"/>
          <w:szCs w:val="22"/>
        </w:rPr>
        <w:t>,</w:t>
      </w:r>
      <w:r w:rsidR="00A7766A" w:rsidRPr="00CC0448">
        <w:rPr>
          <w:rFonts w:ascii="Arial" w:hAnsi="Arial" w:cs="Arial"/>
          <w:sz w:val="22"/>
          <w:szCs w:val="22"/>
        </w:rPr>
        <w:t xml:space="preserve"> the site every day</w:t>
      </w:r>
    </w:p>
    <w:p w14:paraId="12091871" w14:textId="77777777" w:rsidR="00CC0448" w:rsidRDefault="005D08C1" w:rsidP="0022070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C0448">
        <w:rPr>
          <w:rFonts w:ascii="Arial" w:hAnsi="Arial" w:cs="Arial"/>
          <w:sz w:val="22"/>
          <w:szCs w:val="22"/>
        </w:rPr>
        <w:t>Other than the car</w:t>
      </w:r>
      <w:r w:rsidR="00FD33E8" w:rsidRPr="00CC0448">
        <w:rPr>
          <w:rFonts w:ascii="Arial" w:hAnsi="Arial" w:cs="Arial"/>
          <w:sz w:val="22"/>
          <w:szCs w:val="22"/>
        </w:rPr>
        <w:t xml:space="preserve"> and cycle there ARE NO other choices of modes of transport from the site</w:t>
      </w:r>
      <w:r w:rsidR="00C93AE8" w:rsidRPr="00CC0448">
        <w:rPr>
          <w:rFonts w:ascii="Arial" w:hAnsi="Arial" w:cs="Arial"/>
          <w:sz w:val="22"/>
          <w:szCs w:val="22"/>
        </w:rPr>
        <w:t xml:space="preserve"> or, its adjacent roads</w:t>
      </w:r>
    </w:p>
    <w:p w14:paraId="4F3B6593" w14:textId="0AA84726" w:rsidR="00220705" w:rsidRPr="00CC0448" w:rsidRDefault="00CC0448" w:rsidP="0022070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n</w:t>
      </w:r>
      <w:r w:rsidR="00220705" w:rsidRPr="00CC0448">
        <w:rPr>
          <w:rFonts w:ascii="Arial" w:hAnsi="Arial" w:cs="Arial"/>
          <w:sz w:val="22"/>
          <w:szCs w:val="22"/>
        </w:rPr>
        <w:t>o pedestrian access across the A283</w:t>
      </w:r>
    </w:p>
    <w:p w14:paraId="34B4A772" w14:textId="047489FA" w:rsidR="00220705" w:rsidRPr="00220705" w:rsidRDefault="00CC0448" w:rsidP="00220705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site is t</w:t>
      </w:r>
      <w:r w:rsidR="00220705" w:rsidRPr="00220705">
        <w:rPr>
          <w:rFonts w:ascii="Arial" w:hAnsi="Arial" w:cs="Arial"/>
          <w:sz w:val="22"/>
          <w:szCs w:val="22"/>
        </w:rPr>
        <w:t>oo far away from the High Street hub of the town</w:t>
      </w:r>
    </w:p>
    <w:p w14:paraId="1188A199" w14:textId="778DFA6F" w:rsidR="00220705" w:rsidRPr="00220705" w:rsidRDefault="00296CC3" w:rsidP="00220705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no </w:t>
      </w:r>
      <w:r w:rsidR="00220705" w:rsidRPr="00220705">
        <w:rPr>
          <w:rFonts w:ascii="Arial" w:hAnsi="Arial" w:cs="Arial"/>
          <w:sz w:val="22"/>
          <w:szCs w:val="22"/>
        </w:rPr>
        <w:t>public transport route</w:t>
      </w:r>
      <w:r>
        <w:rPr>
          <w:rFonts w:ascii="Arial" w:hAnsi="Arial" w:cs="Arial"/>
          <w:sz w:val="22"/>
          <w:szCs w:val="22"/>
        </w:rPr>
        <w:t xml:space="preserve"> from the site</w:t>
      </w:r>
      <w:r w:rsidR="00F64576">
        <w:rPr>
          <w:rFonts w:ascii="Arial" w:hAnsi="Arial" w:cs="Arial"/>
          <w:sz w:val="22"/>
          <w:szCs w:val="22"/>
        </w:rPr>
        <w:t xml:space="preserve"> or its adjacent roads</w:t>
      </w:r>
    </w:p>
    <w:p w14:paraId="41AC349D" w14:textId="40622109" w:rsidR="00220705" w:rsidRPr="00220705" w:rsidRDefault="00F64576" w:rsidP="00220705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n</w:t>
      </w:r>
      <w:r w:rsidR="00220705" w:rsidRPr="00220705">
        <w:rPr>
          <w:rFonts w:ascii="Arial" w:hAnsi="Arial" w:cs="Arial"/>
          <w:sz w:val="22"/>
          <w:szCs w:val="22"/>
        </w:rPr>
        <w:t>ot in sustainable walking distance from the High Street</w:t>
      </w:r>
    </w:p>
    <w:p w14:paraId="066B3033" w14:textId="13E274BF" w:rsidR="00220705" w:rsidRPr="00220705" w:rsidRDefault="00F64576" w:rsidP="00220705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a r</w:t>
      </w:r>
      <w:r w:rsidR="00220705" w:rsidRPr="00220705">
        <w:rPr>
          <w:rFonts w:ascii="Arial" w:hAnsi="Arial" w:cs="Arial"/>
          <w:sz w:val="22"/>
          <w:szCs w:val="22"/>
        </w:rPr>
        <w:t>eliance on use of cars to access amenities</w:t>
      </w:r>
    </w:p>
    <w:p w14:paraId="529BA095" w14:textId="296C9126" w:rsidR="00EC77A9" w:rsidRPr="00E73B61" w:rsidRDefault="00F64576" w:rsidP="00E73B61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likely </w:t>
      </w:r>
      <w:r w:rsidR="003C3BCC">
        <w:rPr>
          <w:rFonts w:ascii="Arial" w:hAnsi="Arial" w:cs="Arial"/>
          <w:sz w:val="22"/>
          <w:szCs w:val="22"/>
        </w:rPr>
        <w:t xml:space="preserve">to be an increase of </w:t>
      </w:r>
      <w:r w:rsidR="00220705" w:rsidRPr="00220705">
        <w:rPr>
          <w:rFonts w:ascii="Arial" w:hAnsi="Arial" w:cs="Arial"/>
          <w:sz w:val="22"/>
          <w:szCs w:val="22"/>
        </w:rPr>
        <w:t>congestion on already narrow and congested roads</w:t>
      </w:r>
      <w:r w:rsidR="00C41B0E">
        <w:rPr>
          <w:rFonts w:ascii="Arial" w:hAnsi="Arial" w:cs="Arial"/>
          <w:sz w:val="22"/>
          <w:szCs w:val="22"/>
        </w:rPr>
        <w:t xml:space="preserve"> around the site and entrances</w:t>
      </w:r>
      <w:r w:rsidR="005B0C2B">
        <w:rPr>
          <w:rFonts w:ascii="Arial" w:hAnsi="Arial" w:cs="Arial"/>
          <w:sz w:val="22"/>
          <w:szCs w:val="22"/>
        </w:rPr>
        <w:t>/exits</w:t>
      </w:r>
      <w:r w:rsidR="00C41B0E">
        <w:rPr>
          <w:rFonts w:ascii="Arial" w:hAnsi="Arial" w:cs="Arial"/>
          <w:sz w:val="22"/>
          <w:szCs w:val="22"/>
        </w:rPr>
        <w:t xml:space="preserve"> to the town</w:t>
      </w:r>
    </w:p>
    <w:p w14:paraId="05177E56" w14:textId="0CD728BF" w:rsidR="00345BEC" w:rsidRPr="009B24B5" w:rsidRDefault="00E73B61">
      <w:r>
        <w:t xml:space="preserve">I urge </w:t>
      </w:r>
      <w:r w:rsidR="00940DAD">
        <w:t xml:space="preserve">HDC Planning Department to recommend that this development should not go ahead for the reasons that I have given above and </w:t>
      </w:r>
      <w:r w:rsidR="0000462B">
        <w:t xml:space="preserve">on the basis </w:t>
      </w:r>
      <w:r w:rsidR="00940DAD">
        <w:t>that it is contrary to both the NPPF</w:t>
      </w:r>
      <w:r w:rsidR="008F741D">
        <w:t xml:space="preserve"> and HDPF. </w:t>
      </w:r>
    </w:p>
    <w:sectPr w:rsidR="00345BEC" w:rsidRPr="009B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mbria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6678"/>
    <w:multiLevelType w:val="hybridMultilevel"/>
    <w:tmpl w:val="97A28A58"/>
    <w:lvl w:ilvl="0" w:tplc="34B09C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0BE2"/>
    <w:multiLevelType w:val="hybridMultilevel"/>
    <w:tmpl w:val="310616A6"/>
    <w:lvl w:ilvl="0" w:tplc="1758E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16"/>
    <w:rsid w:val="0000462B"/>
    <w:rsid w:val="00083747"/>
    <w:rsid w:val="000A14F6"/>
    <w:rsid w:val="000F0071"/>
    <w:rsid w:val="00123AF2"/>
    <w:rsid w:val="00195764"/>
    <w:rsid w:val="00220705"/>
    <w:rsid w:val="002553F6"/>
    <w:rsid w:val="00296CC3"/>
    <w:rsid w:val="002B0D72"/>
    <w:rsid w:val="002C0178"/>
    <w:rsid w:val="002F6E46"/>
    <w:rsid w:val="00313104"/>
    <w:rsid w:val="00345BEC"/>
    <w:rsid w:val="00353171"/>
    <w:rsid w:val="003C3BCC"/>
    <w:rsid w:val="0048306D"/>
    <w:rsid w:val="005B0C2B"/>
    <w:rsid w:val="005C443A"/>
    <w:rsid w:val="005D08C1"/>
    <w:rsid w:val="007B1BD7"/>
    <w:rsid w:val="007C3415"/>
    <w:rsid w:val="007F45E5"/>
    <w:rsid w:val="00875E51"/>
    <w:rsid w:val="008E6CCC"/>
    <w:rsid w:val="008F741D"/>
    <w:rsid w:val="00911A82"/>
    <w:rsid w:val="00940DAD"/>
    <w:rsid w:val="00974287"/>
    <w:rsid w:val="009B24B5"/>
    <w:rsid w:val="00A537ED"/>
    <w:rsid w:val="00A7766A"/>
    <w:rsid w:val="00A87958"/>
    <w:rsid w:val="00B96256"/>
    <w:rsid w:val="00C41B0E"/>
    <w:rsid w:val="00C6681F"/>
    <w:rsid w:val="00C84F1E"/>
    <w:rsid w:val="00C90015"/>
    <w:rsid w:val="00C93AE8"/>
    <w:rsid w:val="00CC0448"/>
    <w:rsid w:val="00D24DD2"/>
    <w:rsid w:val="00D85E64"/>
    <w:rsid w:val="00D9121C"/>
    <w:rsid w:val="00E73B61"/>
    <w:rsid w:val="00E75F18"/>
    <w:rsid w:val="00EC77A9"/>
    <w:rsid w:val="00F20C16"/>
    <w:rsid w:val="00F64576"/>
    <w:rsid w:val="00FB1A77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D116"/>
  <w15:chartTrackingRefBased/>
  <w15:docId w15:val="{71EF9EF9-B097-4563-9C9D-BB57E660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C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42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hors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Lloyd</dc:creator>
  <cp:keywords/>
  <dc:description/>
  <cp:lastModifiedBy>Melanie Wood</cp:lastModifiedBy>
  <cp:revision>2</cp:revision>
  <dcterms:created xsi:type="dcterms:W3CDTF">2024-07-31T09:40:00Z</dcterms:created>
  <dcterms:modified xsi:type="dcterms:W3CDTF">2024-07-31T09:40:00Z</dcterms:modified>
</cp:coreProperties>
</file>